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9355B" w14:textId="77777777" w:rsidR="008A7039" w:rsidRPr="00CD0783" w:rsidRDefault="008A7039" w:rsidP="008A7039">
      <w:pPr>
        <w:pStyle w:val="IntenseQuote"/>
        <w:spacing w:before="0" w:after="0"/>
        <w:ind w:left="862" w:right="862"/>
        <w:rPr>
          <w:rFonts w:ascii="Titillium" w:hAnsi="Titillium"/>
          <w:b/>
          <w:i w:val="0"/>
          <w:sz w:val="32"/>
        </w:rPr>
      </w:pPr>
      <w:r w:rsidRPr="00637A35">
        <w:rPr>
          <w:rFonts w:ascii="Titillium" w:hAnsi="Titillium"/>
          <w:b/>
          <w:i w:val="0"/>
          <w:sz w:val="32"/>
        </w:rPr>
        <w:t>Advance Directive/ Whakaaro Pono - Letter format</w:t>
      </w:r>
    </w:p>
    <w:p w14:paraId="22C0CB50" w14:textId="77777777" w:rsidR="008A7039" w:rsidRPr="00CD0783" w:rsidRDefault="008A7039" w:rsidP="008A7039">
      <w:pPr>
        <w:spacing w:before="240" w:after="240"/>
        <w:rPr>
          <w:rFonts w:ascii="Titillium" w:hAnsi="Titillium"/>
          <w:b/>
          <w:i/>
          <w:sz w:val="20"/>
        </w:rPr>
      </w:pPr>
      <w:r w:rsidRPr="00637A35">
        <w:rPr>
          <w:rFonts w:ascii="Titillium" w:hAnsi="Titillium"/>
          <w:b/>
          <w:sz w:val="20"/>
        </w:rPr>
        <w:t>Full Name</w:t>
      </w:r>
      <w:r w:rsidRPr="00637A35">
        <w:rPr>
          <w:rFonts w:ascii="Titillium" w:hAnsi="Titillium"/>
          <w:b/>
          <w:i/>
          <w:sz w:val="20"/>
        </w:rPr>
        <w:t xml:space="preserve">: </w:t>
      </w:r>
      <w:r w:rsidRPr="00637A35">
        <w:rPr>
          <w:rFonts w:ascii="Titillium" w:hAnsi="Titillium"/>
          <w:b/>
          <w:i/>
          <w:color w:val="C00000"/>
          <w:sz w:val="20"/>
        </w:rPr>
        <w:t>(of person writing this Advance Directive)</w:t>
      </w:r>
    </w:p>
    <w:p w14:paraId="59447B3A" w14:textId="77777777" w:rsidR="008A7039" w:rsidRPr="00637A35" w:rsidRDefault="008A7039" w:rsidP="008A7039">
      <w:pPr>
        <w:spacing w:before="240" w:after="240"/>
        <w:rPr>
          <w:rFonts w:ascii="Titillium" w:hAnsi="Titillium"/>
          <w:b/>
          <w:sz w:val="20"/>
        </w:rPr>
      </w:pPr>
      <w:r w:rsidRPr="00637A35">
        <w:rPr>
          <w:rFonts w:ascii="Titillium" w:hAnsi="Titillium"/>
          <w:b/>
          <w:sz w:val="20"/>
        </w:rPr>
        <w:t xml:space="preserve">Address:                     </w:t>
      </w:r>
    </w:p>
    <w:p w14:paraId="33383EA2" w14:textId="77777777" w:rsidR="008A7039" w:rsidRPr="00637A35" w:rsidRDefault="008A7039" w:rsidP="008A7039">
      <w:pPr>
        <w:spacing w:before="240" w:after="120"/>
        <w:rPr>
          <w:rFonts w:ascii="Titillium" w:hAnsi="Titillium"/>
          <w:b/>
          <w:sz w:val="20"/>
        </w:rPr>
      </w:pPr>
      <w:r w:rsidRPr="00637A35">
        <w:rPr>
          <w:rFonts w:ascii="Titillium" w:hAnsi="Titillium"/>
          <w:b/>
          <w:sz w:val="20"/>
        </w:rPr>
        <w:t xml:space="preserve">Dear Clinicians, </w:t>
      </w:r>
    </w:p>
    <w:p w14:paraId="0FC7892C" w14:textId="77777777" w:rsidR="008A7039" w:rsidRDefault="008A7039" w:rsidP="008A7039">
      <w:pPr>
        <w:spacing w:before="200" w:after="160"/>
        <w:rPr>
          <w:rFonts w:ascii="Titillium" w:hAnsi="Titillium"/>
          <w:sz w:val="20"/>
        </w:rPr>
      </w:pPr>
      <w:r w:rsidRPr="00637A35">
        <w:rPr>
          <w:rFonts w:ascii="Titillium" w:hAnsi="Titillium"/>
          <w:sz w:val="20"/>
        </w:rPr>
        <w:t xml:space="preserve">If you are reading this it means I have become so unwell mentally that I am unable to make good decisions or choices about life or myself at this particular time and am unable to manage my personal boundaries. </w:t>
      </w:r>
    </w:p>
    <w:p w14:paraId="74E618ED" w14:textId="77777777" w:rsidR="008A7039" w:rsidRPr="00637A35" w:rsidRDefault="008A7039" w:rsidP="008A7039">
      <w:pPr>
        <w:spacing w:before="120" w:after="160"/>
        <w:rPr>
          <w:rFonts w:ascii="Titillium" w:hAnsi="Titillium"/>
          <w:sz w:val="20"/>
        </w:rPr>
      </w:pPr>
      <w:r w:rsidRPr="00637A35">
        <w:rPr>
          <w:rFonts w:ascii="Titillium" w:hAnsi="Titillium"/>
          <w:sz w:val="20"/>
        </w:rPr>
        <w:t xml:space="preserve">At this time it is important to me that: </w:t>
      </w:r>
    </w:p>
    <w:p w14:paraId="3A5721ED" w14:textId="77777777" w:rsidR="008A7039" w:rsidRPr="00637A35" w:rsidRDefault="008A7039" w:rsidP="008A7039">
      <w:pPr>
        <w:jc w:val="center"/>
        <w:rPr>
          <w:rFonts w:ascii="Titillium" w:hAnsi="Titillium"/>
          <w:b/>
          <w:i/>
          <w:sz w:val="20"/>
        </w:rPr>
      </w:pPr>
      <w:r w:rsidRPr="00637A35">
        <w:rPr>
          <w:rFonts w:ascii="Titillium" w:hAnsi="Titillium"/>
          <w:b/>
          <w:i/>
          <w:sz w:val="20"/>
        </w:rPr>
        <w:t>Suggestions below of what could be included in this letter….</w:t>
      </w:r>
    </w:p>
    <w:p w14:paraId="3BBD553E" w14:textId="77777777" w:rsidR="008A7039" w:rsidRPr="00637A35" w:rsidRDefault="008A7039" w:rsidP="008A7039">
      <w:pPr>
        <w:rPr>
          <w:rFonts w:ascii="Titillium" w:hAnsi="Titillium"/>
          <w:sz w:val="20"/>
        </w:rPr>
      </w:pPr>
    </w:p>
    <w:p w14:paraId="697C04B0" w14:textId="77777777" w:rsidR="008A7039" w:rsidRPr="00637A35" w:rsidRDefault="008A7039" w:rsidP="008A7039">
      <w:pPr>
        <w:rPr>
          <w:rFonts w:ascii="Titillium" w:hAnsi="Titillium"/>
          <w:sz w:val="20"/>
        </w:rPr>
      </w:pPr>
      <w:r w:rsidRPr="00637A35">
        <w:rPr>
          <w:rFonts w:ascii="Titillium" w:hAnsi="Titillium"/>
          <w:b/>
          <w:sz w:val="20"/>
        </w:rPr>
        <w:t>Emergency Contact:</w:t>
      </w:r>
      <w:r w:rsidRPr="00637A35">
        <w:rPr>
          <w:rFonts w:ascii="Titillium" w:hAnsi="Titillium"/>
          <w:sz w:val="20"/>
        </w:rPr>
        <w:t xml:space="preserve"> [</w:t>
      </w:r>
      <w:r w:rsidRPr="00637A35">
        <w:rPr>
          <w:rFonts w:ascii="Titillium" w:hAnsi="Titillium"/>
          <w:i/>
          <w:color w:val="C00000"/>
          <w:sz w:val="20"/>
        </w:rPr>
        <w:t>of person you wish to have involved in your care</w:t>
      </w:r>
      <w:r w:rsidRPr="00637A35">
        <w:rPr>
          <w:rFonts w:ascii="Titillium" w:hAnsi="Titillium"/>
          <w:sz w:val="20"/>
        </w:rPr>
        <w:t>]</w:t>
      </w:r>
    </w:p>
    <w:p w14:paraId="55CCB39F" w14:textId="77777777" w:rsidR="008A7039" w:rsidRPr="00637A35" w:rsidRDefault="008A7039" w:rsidP="008A7039">
      <w:pPr>
        <w:rPr>
          <w:rFonts w:ascii="Titillium" w:hAnsi="Titillium"/>
          <w:b/>
          <w:sz w:val="20"/>
        </w:rPr>
      </w:pPr>
    </w:p>
    <w:p w14:paraId="2913B2E1" w14:textId="77777777" w:rsidR="008A7039" w:rsidRPr="00637A35" w:rsidRDefault="008A7039" w:rsidP="008A7039">
      <w:pPr>
        <w:rPr>
          <w:rFonts w:ascii="Titillium" w:hAnsi="Titillium"/>
          <w:color w:val="C00000"/>
          <w:sz w:val="20"/>
        </w:rPr>
      </w:pPr>
      <w:r w:rsidRPr="00637A35">
        <w:rPr>
          <w:rFonts w:ascii="Titillium" w:hAnsi="Titillium"/>
          <w:b/>
          <w:sz w:val="20"/>
        </w:rPr>
        <w:t>Enduring Power of Attorney:</w:t>
      </w:r>
      <w:r w:rsidRPr="00637A35">
        <w:rPr>
          <w:rFonts w:ascii="Titillium" w:hAnsi="Titillium"/>
          <w:sz w:val="20"/>
        </w:rPr>
        <w:t xml:space="preserve"> [</w:t>
      </w:r>
      <w:r w:rsidRPr="00637A35">
        <w:rPr>
          <w:rFonts w:ascii="Titillium" w:hAnsi="Titillium"/>
          <w:i/>
          <w:color w:val="C00000"/>
          <w:sz w:val="20"/>
        </w:rPr>
        <w:t>state the person you have appointed for this or nominate a person of your choice if you have such a person</w:t>
      </w:r>
      <w:r w:rsidRPr="00637A35">
        <w:rPr>
          <w:rFonts w:ascii="Titillium" w:hAnsi="Titillium"/>
          <w:sz w:val="20"/>
        </w:rPr>
        <w:t>]</w:t>
      </w:r>
    </w:p>
    <w:p w14:paraId="73C22C97" w14:textId="77777777" w:rsidR="008A7039" w:rsidRPr="00637A35" w:rsidRDefault="008A7039" w:rsidP="008A7039">
      <w:pPr>
        <w:rPr>
          <w:rFonts w:ascii="Titillium" w:hAnsi="Titillium"/>
          <w:sz w:val="20"/>
        </w:rPr>
      </w:pPr>
    </w:p>
    <w:p w14:paraId="7B35884D" w14:textId="77777777" w:rsidR="008A7039" w:rsidRPr="00637A35" w:rsidRDefault="008A7039" w:rsidP="008A7039">
      <w:pPr>
        <w:rPr>
          <w:rFonts w:ascii="Titillium" w:hAnsi="Titillium"/>
          <w:i/>
          <w:color w:val="C00000"/>
          <w:sz w:val="20"/>
        </w:rPr>
      </w:pPr>
      <w:r w:rsidRPr="00637A35">
        <w:rPr>
          <w:rFonts w:ascii="Titillium" w:hAnsi="Titillium"/>
          <w:b/>
          <w:sz w:val="20"/>
        </w:rPr>
        <w:t xml:space="preserve">Involvement in your care: </w:t>
      </w:r>
      <w:r w:rsidRPr="00637A35">
        <w:rPr>
          <w:rFonts w:ascii="Titillium" w:hAnsi="Titillium"/>
          <w:sz w:val="20"/>
        </w:rPr>
        <w:t>[</w:t>
      </w:r>
      <w:r w:rsidRPr="00637A35">
        <w:rPr>
          <w:rFonts w:ascii="Titillium" w:hAnsi="Titillium"/>
          <w:i/>
          <w:color w:val="C00000"/>
          <w:sz w:val="20"/>
        </w:rPr>
        <w:t xml:space="preserve">who do you </w:t>
      </w:r>
      <w:r>
        <w:rPr>
          <w:rFonts w:ascii="Titillium" w:hAnsi="Titillium"/>
          <w:b/>
          <w:i/>
          <w:color w:val="C00000"/>
          <w:sz w:val="20"/>
        </w:rPr>
        <w:t>N</w:t>
      </w:r>
      <w:r w:rsidRPr="00637A35">
        <w:rPr>
          <w:rFonts w:ascii="Titillium" w:hAnsi="Titillium"/>
          <w:b/>
          <w:i/>
          <w:color w:val="C00000"/>
          <w:sz w:val="20"/>
        </w:rPr>
        <w:t xml:space="preserve">OT </w:t>
      </w:r>
      <w:r w:rsidRPr="00637A35">
        <w:rPr>
          <w:rFonts w:ascii="Titillium" w:hAnsi="Titillium"/>
          <w:i/>
          <w:color w:val="C00000"/>
          <w:sz w:val="20"/>
        </w:rPr>
        <w:t xml:space="preserve">want to be involved and who </w:t>
      </w:r>
      <w:r w:rsidRPr="00637A35">
        <w:rPr>
          <w:rFonts w:ascii="Titillium" w:hAnsi="Titillium"/>
          <w:b/>
          <w:i/>
          <w:color w:val="C00000"/>
          <w:sz w:val="20"/>
        </w:rPr>
        <w:t>DO</w:t>
      </w:r>
      <w:r w:rsidRPr="00637A35">
        <w:rPr>
          <w:rFonts w:ascii="Titillium" w:hAnsi="Titillium"/>
          <w:i/>
          <w:color w:val="C00000"/>
          <w:sz w:val="20"/>
        </w:rPr>
        <w:t xml:space="preserve"> you want to be involved</w:t>
      </w:r>
      <w:r w:rsidRPr="00637A35">
        <w:rPr>
          <w:rFonts w:ascii="Titillium" w:hAnsi="Titillium"/>
          <w:sz w:val="20"/>
        </w:rPr>
        <w:t>]</w:t>
      </w:r>
      <w:r w:rsidRPr="00637A35">
        <w:rPr>
          <w:rFonts w:ascii="Titillium" w:hAnsi="Titillium"/>
          <w:i/>
          <w:sz w:val="20"/>
        </w:rPr>
        <w:t xml:space="preserve"> </w:t>
      </w:r>
    </w:p>
    <w:p w14:paraId="4FBADE18" w14:textId="77777777" w:rsidR="008A7039" w:rsidRPr="00637A35" w:rsidRDefault="008A7039" w:rsidP="008A7039">
      <w:pPr>
        <w:rPr>
          <w:rFonts w:ascii="Titillium" w:hAnsi="Titillium"/>
          <w:sz w:val="20"/>
        </w:rPr>
      </w:pPr>
    </w:p>
    <w:p w14:paraId="4EE71CC1" w14:textId="77777777" w:rsidR="008A7039" w:rsidRPr="00637A35" w:rsidRDefault="008A7039" w:rsidP="008A7039">
      <w:pPr>
        <w:rPr>
          <w:rFonts w:ascii="Titillium" w:hAnsi="Titillium"/>
          <w:sz w:val="20"/>
        </w:rPr>
      </w:pPr>
      <w:r w:rsidRPr="00637A35">
        <w:rPr>
          <w:rFonts w:ascii="Titillium" w:hAnsi="Titillium"/>
          <w:b/>
          <w:sz w:val="20"/>
        </w:rPr>
        <w:t>Medications:</w:t>
      </w:r>
      <w:r w:rsidRPr="00637A35">
        <w:rPr>
          <w:rFonts w:ascii="Titillium" w:hAnsi="Titillium"/>
          <w:i/>
          <w:color w:val="C00000"/>
          <w:sz w:val="20"/>
        </w:rPr>
        <w:t xml:space="preserve"> </w:t>
      </w:r>
      <w:r w:rsidRPr="00637A35">
        <w:rPr>
          <w:rFonts w:ascii="Titillium" w:hAnsi="Titillium"/>
          <w:sz w:val="20"/>
        </w:rPr>
        <w:t>[</w:t>
      </w:r>
      <w:r w:rsidRPr="00637A35">
        <w:rPr>
          <w:rFonts w:ascii="Titillium" w:hAnsi="Titillium"/>
          <w:i/>
          <w:color w:val="C00000"/>
          <w:sz w:val="20"/>
        </w:rPr>
        <w:t>I find helpful</w:t>
      </w:r>
      <w:r w:rsidRPr="00637A35">
        <w:rPr>
          <w:rFonts w:ascii="Titillium" w:hAnsi="Titillium"/>
          <w:sz w:val="20"/>
        </w:rPr>
        <w:t>]</w:t>
      </w:r>
      <w:r w:rsidRPr="00637A35">
        <w:rPr>
          <w:rFonts w:ascii="Titillium" w:hAnsi="Titillium"/>
          <w:i/>
          <w:color w:val="C00000"/>
          <w:sz w:val="20"/>
        </w:rPr>
        <w:t xml:space="preserve"> </w:t>
      </w:r>
    </w:p>
    <w:p w14:paraId="1346F062" w14:textId="77777777" w:rsidR="008A7039" w:rsidRPr="00637A35" w:rsidRDefault="008A7039" w:rsidP="008A7039">
      <w:pPr>
        <w:rPr>
          <w:rFonts w:ascii="Titillium" w:hAnsi="Titillium"/>
          <w:sz w:val="20"/>
        </w:rPr>
      </w:pPr>
    </w:p>
    <w:p w14:paraId="23809208" w14:textId="77777777" w:rsidR="008A7039" w:rsidRPr="00637A35" w:rsidRDefault="008A7039" w:rsidP="008A7039">
      <w:pPr>
        <w:rPr>
          <w:rFonts w:ascii="Titillium" w:hAnsi="Titillium"/>
          <w:sz w:val="20"/>
        </w:rPr>
      </w:pPr>
      <w:r w:rsidRPr="00637A35">
        <w:rPr>
          <w:rFonts w:ascii="Titillium" w:hAnsi="Titillium"/>
          <w:b/>
          <w:sz w:val="20"/>
        </w:rPr>
        <w:t>Personal Affairs</w:t>
      </w:r>
      <w:r w:rsidRPr="00637A35">
        <w:rPr>
          <w:rFonts w:ascii="Titillium" w:hAnsi="Titillium"/>
          <w:sz w:val="20"/>
        </w:rPr>
        <w:t>: [</w:t>
      </w:r>
      <w:r w:rsidRPr="00637A35">
        <w:rPr>
          <w:rFonts w:ascii="Titillium" w:hAnsi="Titillium"/>
          <w:i/>
          <w:color w:val="C00000"/>
          <w:sz w:val="20"/>
        </w:rPr>
        <w:t>children, pets, etc</w:t>
      </w:r>
      <w:r w:rsidRPr="00637A35">
        <w:rPr>
          <w:rFonts w:ascii="Titillium" w:hAnsi="Titillium"/>
          <w:sz w:val="20"/>
        </w:rPr>
        <w:t>]</w:t>
      </w:r>
    </w:p>
    <w:p w14:paraId="166EF9C0" w14:textId="77777777" w:rsidR="008A7039" w:rsidRPr="00637A35" w:rsidRDefault="008A7039" w:rsidP="008A7039">
      <w:pPr>
        <w:rPr>
          <w:rFonts w:ascii="Titillium" w:hAnsi="Titillium"/>
          <w:sz w:val="20"/>
        </w:rPr>
      </w:pPr>
    </w:p>
    <w:p w14:paraId="3A70011C" w14:textId="77777777" w:rsidR="008A7039" w:rsidRPr="00637A35" w:rsidRDefault="008A7039" w:rsidP="008A7039">
      <w:pPr>
        <w:rPr>
          <w:rFonts w:ascii="Titillium" w:hAnsi="Titillium"/>
          <w:i/>
          <w:color w:val="C00000"/>
          <w:sz w:val="20"/>
        </w:rPr>
      </w:pPr>
      <w:r w:rsidRPr="00637A35">
        <w:rPr>
          <w:rFonts w:ascii="Titillium" w:hAnsi="Titillium"/>
          <w:b/>
          <w:sz w:val="20"/>
        </w:rPr>
        <w:t>Past Interventions:</w:t>
      </w:r>
      <w:r w:rsidRPr="00637A35">
        <w:rPr>
          <w:rFonts w:ascii="Titillium" w:hAnsi="Titillium"/>
          <w:sz w:val="20"/>
        </w:rPr>
        <w:t xml:space="preserve"> [</w:t>
      </w:r>
      <w:r w:rsidRPr="00637A35">
        <w:rPr>
          <w:rFonts w:ascii="Titillium" w:hAnsi="Titillium"/>
          <w:i/>
          <w:color w:val="C00000"/>
          <w:sz w:val="20"/>
        </w:rPr>
        <w:t>state what past interventions have or have not worked for you at other times of being unwell- Note any spiritual needs</w:t>
      </w:r>
      <w:r w:rsidRPr="00637A35">
        <w:rPr>
          <w:rFonts w:ascii="Titillium" w:hAnsi="Titillium"/>
          <w:sz w:val="20"/>
        </w:rPr>
        <w:t>]</w:t>
      </w:r>
      <w:r w:rsidRPr="00637A35">
        <w:rPr>
          <w:rFonts w:ascii="Titillium" w:hAnsi="Titillium"/>
          <w:i/>
          <w:color w:val="C00000"/>
          <w:sz w:val="20"/>
        </w:rPr>
        <w:t xml:space="preserve"> </w:t>
      </w:r>
    </w:p>
    <w:p w14:paraId="75E75826" w14:textId="77777777" w:rsidR="008A7039" w:rsidRPr="00637A35" w:rsidRDefault="008A7039" w:rsidP="008A7039">
      <w:pPr>
        <w:rPr>
          <w:rFonts w:ascii="Titillium" w:hAnsi="Titillium"/>
          <w:i/>
          <w:color w:val="C00000"/>
          <w:sz w:val="20"/>
        </w:rPr>
      </w:pPr>
    </w:p>
    <w:p w14:paraId="472DA6DC" w14:textId="77777777" w:rsidR="008A7039" w:rsidRPr="00637A35" w:rsidRDefault="008A7039" w:rsidP="008A7039">
      <w:pPr>
        <w:rPr>
          <w:rFonts w:ascii="Titillium" w:hAnsi="Titillium"/>
          <w:color w:val="C00000"/>
          <w:sz w:val="20"/>
        </w:rPr>
      </w:pPr>
      <w:r w:rsidRPr="00637A35">
        <w:rPr>
          <w:rFonts w:ascii="Titillium" w:hAnsi="Titillium"/>
          <w:sz w:val="20"/>
        </w:rPr>
        <w:t>[</w:t>
      </w:r>
      <w:r w:rsidRPr="00CD0783">
        <w:rPr>
          <w:rFonts w:ascii="Titillium" w:hAnsi="Titillium"/>
          <w:i/>
          <w:iCs/>
          <w:color w:val="C00000"/>
          <w:sz w:val="20"/>
        </w:rPr>
        <w:t>Anything else that is important to you for staff to know</w:t>
      </w:r>
      <w:r w:rsidRPr="00637A35">
        <w:rPr>
          <w:rFonts w:ascii="Titillium" w:hAnsi="Titillium"/>
          <w:sz w:val="20"/>
        </w:rPr>
        <w:t>]</w:t>
      </w:r>
      <w:r w:rsidRPr="00637A35">
        <w:rPr>
          <w:rFonts w:ascii="Titillium" w:hAnsi="Titillium"/>
          <w:color w:val="C00000"/>
          <w:sz w:val="20"/>
        </w:rPr>
        <w:t xml:space="preserve"> </w:t>
      </w:r>
    </w:p>
    <w:p w14:paraId="3D6725E8" w14:textId="77777777" w:rsidR="008A7039" w:rsidRPr="00637A35" w:rsidRDefault="008A7039" w:rsidP="008A7039">
      <w:pPr>
        <w:rPr>
          <w:rFonts w:ascii="Titillium" w:hAnsi="Titillium"/>
          <w:sz w:val="20"/>
        </w:rPr>
      </w:pPr>
    </w:p>
    <w:p w14:paraId="392602E8" w14:textId="77777777" w:rsidR="008A7039" w:rsidRPr="00637A35" w:rsidRDefault="008A7039" w:rsidP="008A7039">
      <w:pPr>
        <w:rPr>
          <w:rFonts w:ascii="Titillium" w:hAnsi="Titillium"/>
          <w:sz w:val="20"/>
        </w:rPr>
      </w:pPr>
      <w:r w:rsidRPr="00637A35">
        <w:rPr>
          <w:rFonts w:ascii="Titillium" w:hAnsi="Titillium"/>
          <w:sz w:val="20"/>
        </w:rPr>
        <w:t>[</w:t>
      </w:r>
      <w:r w:rsidRPr="00637A35">
        <w:rPr>
          <w:rFonts w:ascii="Titillium" w:hAnsi="Titillium"/>
          <w:i/>
          <w:color w:val="C00000"/>
          <w:sz w:val="20"/>
        </w:rPr>
        <w:t>Consider having the plan of care discussed with your consultant/</w:t>
      </w:r>
      <w:r>
        <w:rPr>
          <w:rFonts w:ascii="Titillium" w:hAnsi="Titillium"/>
          <w:i/>
          <w:color w:val="C00000"/>
          <w:sz w:val="20"/>
        </w:rPr>
        <w:t>GP</w:t>
      </w:r>
      <w:r w:rsidRPr="00637A35">
        <w:rPr>
          <w:rFonts w:ascii="Titillium" w:hAnsi="Titillium"/>
          <w:i/>
          <w:color w:val="C00000"/>
          <w:sz w:val="20"/>
        </w:rPr>
        <w:t xml:space="preserve"> so you have the backing from their clinical view confirmed in this letter also</w:t>
      </w:r>
      <w:r w:rsidRPr="00637A35">
        <w:rPr>
          <w:rFonts w:ascii="Titillium" w:hAnsi="Titillium"/>
          <w:sz w:val="20"/>
        </w:rPr>
        <w:t>]</w:t>
      </w:r>
    </w:p>
    <w:p w14:paraId="024A5F05" w14:textId="77777777" w:rsidR="008A7039" w:rsidRPr="00637A35" w:rsidRDefault="008A7039" w:rsidP="008A7039">
      <w:pPr>
        <w:rPr>
          <w:rFonts w:ascii="Titillium" w:hAnsi="Titillium"/>
          <w:sz w:val="20"/>
        </w:rPr>
      </w:pPr>
    </w:p>
    <w:p w14:paraId="7A2BE308" w14:textId="77777777" w:rsidR="008A7039" w:rsidRPr="00637A35" w:rsidRDefault="008A7039" w:rsidP="008A7039">
      <w:pPr>
        <w:rPr>
          <w:rFonts w:ascii="Titillium" w:hAnsi="Titillium"/>
          <w:sz w:val="20"/>
        </w:rPr>
      </w:pPr>
      <w:r w:rsidRPr="00F5148E">
        <w:rPr>
          <w:rFonts w:ascii="Titillium" w:hAnsi="Titillium"/>
          <w:sz w:val="20"/>
        </w:rPr>
        <w:t>The registered health professional that has assessed me</w:t>
      </w:r>
      <w:r>
        <w:rPr>
          <w:rFonts w:ascii="Titillium" w:hAnsi="Titillium"/>
          <w:sz w:val="20"/>
        </w:rPr>
        <w:t xml:space="preserve"> </w:t>
      </w:r>
      <w:r w:rsidRPr="00637A35">
        <w:rPr>
          <w:rFonts w:ascii="Titillium" w:hAnsi="Titillium"/>
          <w:sz w:val="20"/>
        </w:rPr>
        <w:t xml:space="preserve">as competent (of sound mind) at this date is: </w:t>
      </w:r>
    </w:p>
    <w:p w14:paraId="00B1AE29" w14:textId="77777777" w:rsidR="008A7039" w:rsidRPr="00637A35" w:rsidRDefault="008A7039" w:rsidP="008A7039">
      <w:pPr>
        <w:rPr>
          <w:rFonts w:ascii="Titillium" w:hAnsi="Titillium"/>
          <w:sz w:val="20"/>
        </w:rPr>
      </w:pPr>
    </w:p>
    <w:p w14:paraId="3B7315DD" w14:textId="77777777" w:rsidR="008A7039" w:rsidRPr="00637A35" w:rsidRDefault="008A7039" w:rsidP="008A7039">
      <w:pPr>
        <w:rPr>
          <w:rFonts w:ascii="Titillium" w:hAnsi="Titillium"/>
          <w:sz w:val="20"/>
          <w:highlight w:val="yellow"/>
        </w:rPr>
      </w:pPr>
      <w:r w:rsidRPr="00637A35">
        <w:rPr>
          <w:rFonts w:ascii="Titillium" w:hAnsi="Titillium"/>
          <w:sz w:val="20"/>
        </w:rPr>
        <w:t xml:space="preserve">Name:                                                                                </w:t>
      </w:r>
      <w:r>
        <w:rPr>
          <w:rFonts w:ascii="Titillium" w:hAnsi="Titillium"/>
          <w:sz w:val="20"/>
        </w:rPr>
        <w:t xml:space="preserve">     </w:t>
      </w:r>
      <w:r w:rsidRPr="00637A35">
        <w:rPr>
          <w:rFonts w:ascii="Titillium" w:hAnsi="Titillium"/>
          <w:sz w:val="20"/>
        </w:rPr>
        <w:t xml:space="preserve">   </w:t>
      </w:r>
      <w:r>
        <w:rPr>
          <w:rFonts w:ascii="Titillium" w:hAnsi="Titillium"/>
          <w:sz w:val="20"/>
        </w:rPr>
        <w:t xml:space="preserve">     </w:t>
      </w:r>
      <w:r w:rsidRPr="00637A35">
        <w:rPr>
          <w:rFonts w:ascii="Titillium" w:hAnsi="Titillium"/>
          <w:sz w:val="20"/>
        </w:rPr>
        <w:t xml:space="preserve">Designation:                                                     </w:t>
      </w:r>
    </w:p>
    <w:p w14:paraId="491A9740" w14:textId="77777777" w:rsidR="008A7039" w:rsidRPr="00637A35" w:rsidRDefault="008A7039" w:rsidP="008A7039">
      <w:pPr>
        <w:rPr>
          <w:rFonts w:ascii="Titillium" w:hAnsi="Titillium"/>
          <w:sz w:val="20"/>
          <w:highlight w:val="yellow"/>
        </w:rPr>
      </w:pPr>
    </w:p>
    <w:p w14:paraId="1C2960FF" w14:textId="77777777" w:rsidR="008A7039" w:rsidRPr="00637A35" w:rsidRDefault="008A7039" w:rsidP="008A7039">
      <w:pPr>
        <w:spacing w:line="360" w:lineRule="auto"/>
        <w:rPr>
          <w:rFonts w:ascii="Titillium" w:hAnsi="Titillium"/>
          <w:sz w:val="20"/>
        </w:rPr>
      </w:pPr>
      <w:r w:rsidRPr="00637A35">
        <w:rPr>
          <w:rFonts w:ascii="Titillium" w:hAnsi="Titillium"/>
          <w:sz w:val="20"/>
        </w:rPr>
        <w:t>Signature: ………………………………………………………………</w:t>
      </w:r>
      <w:r>
        <w:rPr>
          <w:rFonts w:ascii="Titillium" w:hAnsi="Titillium"/>
          <w:sz w:val="20"/>
        </w:rPr>
        <w:t xml:space="preserve">  </w:t>
      </w:r>
      <w:r w:rsidRPr="00637A35">
        <w:rPr>
          <w:rFonts w:ascii="Titillium" w:hAnsi="Titillium"/>
          <w:sz w:val="20"/>
        </w:rPr>
        <w:t xml:space="preserve"> </w:t>
      </w:r>
      <w:r>
        <w:rPr>
          <w:rFonts w:ascii="Titillium" w:hAnsi="Titillium"/>
          <w:sz w:val="20"/>
        </w:rPr>
        <w:t xml:space="preserve">   </w:t>
      </w:r>
      <w:r w:rsidRPr="00637A35">
        <w:rPr>
          <w:rFonts w:ascii="Titillium" w:hAnsi="Titillium"/>
          <w:sz w:val="20"/>
        </w:rPr>
        <w:t xml:space="preserve">Date:                            </w:t>
      </w:r>
    </w:p>
    <w:p w14:paraId="7A7ADBF1" w14:textId="77777777" w:rsidR="008A7039" w:rsidRPr="00637A35" w:rsidRDefault="008A7039" w:rsidP="008A7039">
      <w:pPr>
        <w:spacing w:before="240" w:after="160"/>
        <w:rPr>
          <w:rFonts w:ascii="Titillium" w:hAnsi="Titillium"/>
          <w:sz w:val="20"/>
        </w:rPr>
      </w:pPr>
      <w:r w:rsidRPr="00637A35">
        <w:rPr>
          <w:rFonts w:ascii="Titillium" w:hAnsi="Titillium"/>
          <w:sz w:val="20"/>
        </w:rPr>
        <w:t xml:space="preserve">This same health professional has sighted this letter and is in agreement with my plan and decisions. </w:t>
      </w:r>
    </w:p>
    <w:p w14:paraId="5654AD6D" w14:textId="77777777" w:rsidR="008A7039" w:rsidRPr="00637A35" w:rsidRDefault="008A7039" w:rsidP="008A7039">
      <w:pPr>
        <w:spacing w:before="120" w:after="160"/>
        <w:rPr>
          <w:rFonts w:ascii="Titillium" w:hAnsi="Titillium"/>
          <w:sz w:val="20"/>
        </w:rPr>
      </w:pPr>
      <w:r w:rsidRPr="00637A35">
        <w:rPr>
          <w:rFonts w:ascii="Titillium" w:hAnsi="Titillium"/>
          <w:sz w:val="20"/>
        </w:rPr>
        <w:t>I have completed this letter of my own free will after taking all information I have into consideration. My expectation is that it is followed and if not I wish to have a written explanation on why not, given to me please.</w:t>
      </w:r>
    </w:p>
    <w:p w14:paraId="098E18A0" w14:textId="77777777" w:rsidR="008A7039" w:rsidRPr="00637A35" w:rsidRDefault="008A7039" w:rsidP="008A7039">
      <w:pPr>
        <w:spacing w:before="120" w:after="160"/>
        <w:rPr>
          <w:rFonts w:ascii="Titillium" w:hAnsi="Titillium"/>
          <w:sz w:val="20"/>
        </w:rPr>
      </w:pPr>
      <w:r w:rsidRPr="00637A35">
        <w:rPr>
          <w:rFonts w:ascii="Titillium" w:hAnsi="Titillium"/>
          <w:sz w:val="20"/>
        </w:rPr>
        <w:t xml:space="preserve">I </w:t>
      </w:r>
      <w:r w:rsidRPr="00CD0783">
        <w:rPr>
          <w:rFonts w:ascii="Titillium" w:hAnsi="Titillium"/>
          <w:sz w:val="20"/>
        </w:rPr>
        <w:t>have / have not</w:t>
      </w:r>
      <w:r w:rsidRPr="00637A35">
        <w:rPr>
          <w:rFonts w:ascii="Titillium" w:hAnsi="Titillium"/>
          <w:sz w:val="20"/>
        </w:rPr>
        <w:t xml:space="preserve"> </w:t>
      </w:r>
      <w:r w:rsidRPr="00CD0783">
        <w:rPr>
          <w:rFonts w:ascii="Titillium" w:hAnsi="Titillium"/>
          <w:sz w:val="18"/>
          <w:szCs w:val="32"/>
        </w:rPr>
        <w:t>(cross out what doesn’t apply)</w:t>
      </w:r>
      <w:r w:rsidRPr="00CD0783">
        <w:rPr>
          <w:rFonts w:ascii="Titillium" w:hAnsi="Titillium"/>
          <w:i/>
          <w:iCs/>
          <w:sz w:val="18"/>
          <w:szCs w:val="32"/>
        </w:rPr>
        <w:t xml:space="preserve"> </w:t>
      </w:r>
      <w:r w:rsidRPr="00637A35">
        <w:rPr>
          <w:rFonts w:ascii="Titillium" w:hAnsi="Titillium"/>
          <w:sz w:val="20"/>
        </w:rPr>
        <w:t xml:space="preserve">got a video Advance Directive. </w:t>
      </w:r>
    </w:p>
    <w:p w14:paraId="2B53666D" w14:textId="77777777" w:rsidR="008A7039" w:rsidRDefault="008A7039" w:rsidP="008A7039">
      <w:pPr>
        <w:spacing w:before="120" w:after="160"/>
        <w:rPr>
          <w:rFonts w:ascii="Titillium" w:hAnsi="Titillium"/>
          <w:sz w:val="18"/>
        </w:rPr>
      </w:pPr>
      <w:r w:rsidRPr="00637A35">
        <w:rPr>
          <w:rFonts w:ascii="Titillium" w:hAnsi="Titillium"/>
          <w:sz w:val="18"/>
        </w:rPr>
        <w:t xml:space="preserve">(This is a written summary of my video </w:t>
      </w:r>
      <w:r>
        <w:rPr>
          <w:rFonts w:ascii="Titillium" w:hAnsi="Titillium"/>
          <w:sz w:val="18"/>
        </w:rPr>
        <w:t>A</w:t>
      </w:r>
      <w:r w:rsidRPr="00637A35">
        <w:rPr>
          <w:rFonts w:ascii="Titillium" w:hAnsi="Titillium"/>
          <w:sz w:val="18"/>
        </w:rPr>
        <w:t xml:space="preserve">dvance Directive if I have stated I have one). </w:t>
      </w:r>
    </w:p>
    <w:p w14:paraId="398D3532" w14:textId="77777777" w:rsidR="008A7039" w:rsidRDefault="008A7039" w:rsidP="008A7039">
      <w:pPr>
        <w:spacing w:before="120" w:after="160"/>
        <w:rPr>
          <w:rFonts w:ascii="Titillium" w:hAnsi="Titillium"/>
          <w:sz w:val="18"/>
        </w:rPr>
      </w:pPr>
      <w:r w:rsidRPr="00637A35">
        <w:rPr>
          <w:rFonts w:ascii="Titillium" w:hAnsi="Titillium"/>
          <w:sz w:val="20"/>
        </w:rPr>
        <w:t>With thanks</w:t>
      </w:r>
    </w:p>
    <w:p w14:paraId="793E9195" w14:textId="77777777" w:rsidR="008A7039" w:rsidRPr="00CD0783" w:rsidRDefault="008A7039" w:rsidP="008A7039">
      <w:pPr>
        <w:spacing w:before="480" w:after="120"/>
        <w:rPr>
          <w:rFonts w:ascii="Titillium" w:hAnsi="Titillium"/>
          <w:sz w:val="18"/>
        </w:rPr>
      </w:pPr>
      <w:r w:rsidRPr="00637A35">
        <w:rPr>
          <w:rFonts w:ascii="Titillium" w:hAnsi="Titillium"/>
          <w:b/>
          <w:bCs/>
          <w:sz w:val="22"/>
          <w:szCs w:val="22"/>
        </w:rPr>
        <w:t>Signed…………………………………………….    Today’s Date: ..................................................</w:t>
      </w:r>
    </w:p>
    <w:p w14:paraId="7063F9D6" w14:textId="77777777" w:rsidR="006447D4" w:rsidRPr="006447D4" w:rsidRDefault="006447D4" w:rsidP="006447D4"/>
    <w:sectPr w:rsidR="006447D4" w:rsidRPr="006447D4" w:rsidSect="008A7039">
      <w:headerReference w:type="default" r:id="rId10"/>
      <w:footerReference w:type="default" r:id="rId11"/>
      <w:pgSz w:w="11906" w:h="16838"/>
      <w:pgMar w:top="208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E1828" w14:textId="77777777" w:rsidR="001D6048" w:rsidRDefault="001D6048" w:rsidP="006447D4">
      <w:r>
        <w:separator/>
      </w:r>
    </w:p>
  </w:endnote>
  <w:endnote w:type="continuationSeparator" w:id="0">
    <w:p w14:paraId="0EB8AAEB" w14:textId="77777777" w:rsidR="001D6048" w:rsidRDefault="001D6048" w:rsidP="0064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Calibri"/>
    <w:charset w:val="00"/>
    <w:family w:val="modern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B5203" w14:textId="77777777" w:rsidR="006447D4" w:rsidRDefault="006447D4">
    <w:pPr>
      <w:pStyle w:val="Footer"/>
    </w:pPr>
    <w:r>
      <w:rPr>
        <w:noProof/>
      </w:rPr>
      <w:drawing>
        <wp:anchor distT="0" distB="0" distL="0" distR="0" simplePos="0" relativeHeight="251663360" behindDoc="1" locked="0" layoutInCell="1" allowOverlap="1" wp14:anchorId="3DBB8F99" wp14:editId="5F80BE2B">
          <wp:simplePos x="0" y="0"/>
          <wp:positionH relativeFrom="page">
            <wp:posOffset>0</wp:posOffset>
          </wp:positionH>
          <wp:positionV relativeFrom="page">
            <wp:posOffset>10363835</wp:posOffset>
          </wp:positionV>
          <wp:extent cx="7558247" cy="323850"/>
          <wp:effectExtent l="0" t="0" r="5080" b="0"/>
          <wp:wrapNone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47" cy="3238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1DC7D" w14:textId="77777777" w:rsidR="001D6048" w:rsidRDefault="001D6048" w:rsidP="006447D4">
      <w:r>
        <w:separator/>
      </w:r>
    </w:p>
  </w:footnote>
  <w:footnote w:type="continuationSeparator" w:id="0">
    <w:p w14:paraId="46613170" w14:textId="77777777" w:rsidR="001D6048" w:rsidRDefault="001D6048" w:rsidP="0064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6F3AB" w14:textId="77777777" w:rsidR="006447D4" w:rsidRDefault="006447D4" w:rsidP="006447D4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0EF537CB" wp14:editId="706A11AD">
          <wp:simplePos x="0" y="0"/>
          <wp:positionH relativeFrom="page">
            <wp:posOffset>-2540</wp:posOffset>
          </wp:positionH>
          <wp:positionV relativeFrom="page">
            <wp:posOffset>7620</wp:posOffset>
          </wp:positionV>
          <wp:extent cx="7559675" cy="323850"/>
          <wp:effectExtent l="0" t="0" r="3175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675" cy="3238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0351D20" wp14:editId="00AB1119">
              <wp:simplePos x="0" y="0"/>
              <wp:positionH relativeFrom="page">
                <wp:posOffset>5330190</wp:posOffset>
              </wp:positionH>
              <wp:positionV relativeFrom="page">
                <wp:posOffset>723900</wp:posOffset>
              </wp:positionV>
              <wp:extent cx="1762579" cy="376283"/>
              <wp:effectExtent l="0" t="0" r="6350" b="5080"/>
              <wp:wrapNone/>
              <wp:docPr id="53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62579" cy="376283"/>
                      </a:xfrm>
                      <a:prstGeom prst="rect">
                        <a:avLst/>
                      </a:prstGeom>
                      <a:blipFill>
                        <a:blip r:embed="rId2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txbx>
                      <w:txbxContent>
                        <w:p w14:paraId="690C57E7" w14:textId="77777777" w:rsidR="006447D4" w:rsidRDefault="006447D4" w:rsidP="006447D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51D20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6" type="#_x0000_t202" style="position:absolute;margin-left:419.7pt;margin-top:57pt;width:138.8pt;height:2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ykIRAwIAABIEAAAOAAAAZHJzL2Uyb0RvYy54bWysU8FuEzEQvSPxD5bv&#10;ZJNUtGWVTQVERZUKRRQ+wOv1Zi12PWbGyW74esZ2klZwQEJcrLFn/PzmzfPqZhp6sTdIFlwlF7O5&#10;FMZpaKzbVvLb19tX11JQUK5RPThTyYMhebN++WI1+tIsoYO+MSgYxFE5+kp2IfiyKEh3ZlA0A28c&#10;J1vAQQXe4rZoUI2MPvTFcj6/LEbAxiNoQ8Snm5yU64TftkaHh7YlE0RfSeYW0oppreNarFeq3KLy&#10;ndVHGuofWAzKOn70DLVRQYkd2j+gBqsRCNow0zAU0LZWm9QDd7OY/9bNY6e8Sb2wOOTPMtH/g9Wf&#10;9o/+M4owvYOJB5iaIH8P+juxNsXoqTzWRE2ppFhdjx+h4WmqXYB0Y2pxiO1zQ4JhWOnDWV0zBaEj&#10;9tXl8vXVGyk05y54c30R5S9UebrtkcIHA4OIQSWRp5fQ1f6eQi49lcTH6t76W9v3p/ioD0/37y7K&#10;ym9A7wbjQrYSml4F9jF11pMUWJqhNg3zuGsW2SgU0ATdxQdbfvgLE8y0zgnu5jmt3sVaB5Fmrown&#10;SdUoZJY0TPXEyahuDc2B9UXIRuWPxUEH+FOKkU1aSfqxU2ik6O8cuyA6+hTgKahPgXKar1YySJHD&#10;9yE7f+fRbjtGzuN28Jbn2NrUyxOLI082XhrS8ZNEZz/fp6qnr7z+BQAA//8DAFBLAwQKAAAAAAAA&#10;ACEAcqwZ+ikcAAApHAAAFAAAAGRycy9tZWRpYS9pbWFnZTEucG5niVBORw0KGgoAAAANSUhEUgAA&#10;Aa8AAABfCAYAAABfjkisAAAACXBIWXMAAC4jAAAuIwF4pT92AAAb20lEQVR4nO1dTW4bOxLu9/DW&#10;tgfQ3tpqJeUEVvYCrJzAygms7ANYAbyPdALLJ4gMeB/5BLFWXo61NzBWLpABPR8zDF3sZrHZ3Wy5&#10;PkDIzLPEZpP1x/rjX79+/coEgjrQ6Y2GWZZ993zU+6eH27VsjEAgoPCPrIpAIBCEo9MbdbMsU59B&#10;lmVH1kDPWZbdq3+fHm7vZZnj4R9Yw8MUJ/f0cDtLYBqlELC+86eH2+cEX+U3mO/0+PRwu6xhWgJB&#10;LYCyGuNz4vvMTm+k/rnLsmylPk8Pt4+yY+HQJ6+LROfXeuUFy4uzvoqgUxf20yzLTj2/e92C9xEI&#10;CtHpjcagfW+FReAEn6+d3kgpsqUYd2H4R8UVsIhlNkTggHIVdHqjXZZlh55rNGyBsOecJFcVzuNN&#10;w3BX+eA+9RN9qoCnYZ5lWT/yFF8UWac3Ukb69OnhVniFAX3yWoryqhSKKM88HzBO+UXAyL6KWEGS&#10;LqrDhHGqfy97wUOnNzqCbPT1MoTiOMuyb53e6EbtqRgZfvg7+9/pQG3QtgXzbSs4FtVhpzcaJPye&#10;HOV6I4woaCPAg/c1KC4T6lmPifN/MvjbmMg+xJdSBdfiTfn0xXEZiqUvaB06vdEEtHvcwNyVV+MH&#10;5iDIwe9UeXX6gu+1iQ3ba6jTB1wCvlbcONSYANEXxUHWITVUiLFw/P7iwxe0CuCfqwTmfKWyEyWZ&#10;ww27zmuWyMbtI9YM5dVX/nauyw0+ep/981FwFDinro2kAgvaBLjrUpJ/SoE9SrE+DdNtKLGvasE9&#10;hYS4Dn1/cxzoV+fMSRhO0BrA8EuRZlfweAgs/E0siMS+KgBOIRvGyCGF41PGd0N86pw5ibtD0Cas&#10;mFm0deFQeIkG1R5q5elS4hTeXqP4tlIgjfsFiR6114yYEevkFRCPmnCUHU5qvsy9q6MVDub00o6n&#10;if1u+vmCOECcq2yp0A3426b7AYw+bomJCVULpurA5nVsuabrGDRdJY8EN+bt9EacH0ZvsopFmYA4&#10;8gjvDgS1bLq3GOb8g/GTd75z7vRGirDPmVP64FsYiWQeX4Pl+unh9tXJrmxjXmPPhw5FvYMAWWO/&#10;o6bpo8PCGM+nEpv083X7n2fjt13GafePhJqcdlxDhtB1GpBmGzZm668lJ64JGvJBUEJRKFRcKTBR&#10;bYfi5cKWbnBLTvEJUWLqWV3Xc3zXlmq5Z9Dm2MFXSobOfPYEhsAYcjmXR+xkFCaPLFvXmBeLw8mK&#10;1O1Yzju90Rab0MgxPKDbxpiw5PK+y8WYEYvjjB81yxACdeYhqA+RFKM+M8XQMaxVZfVC6BTRnPn8&#10;uTIoDGHRZXorTEExjNDCLa9I3hRonGetmR6V0PevDJAnIYpLhQDGvsobSmcGI3MVcNI7BA26lJTv&#10;2pqGilaoRb89IRoO/wHdJcRDtv3mEayFyaMcHllTMa8koQQYLKSrEun8x8jgWTdYCMgR7F4KAyeC&#10;kDU5AwEXjX/EdElGEzwg8O+BzK76x6183tHx7EGnN1LGw9eA9VXPv1C/D32+oBaExPiVZ2EQkk2r&#10;lNjTw+0QJ2EuStd+abmHf9dMQ4UcDzxyEXCi1Dy6DuGRVigvQ4DFqkFTgnDdUCEgR3n1PTe1TFGz&#10;z2+b6KpxBKbgukJtnIYEvHHa48QoXejjdCIZY4kh0OjbUC5xLjDGHfNnx5hzGRwZisuXtjcUTxvF&#10;3GV55ATjsBRY8sqr0xstIwgwCoc4hdWtwKJ224By8+2bSMEnaaOJrhrLiI1QT+H68wKY+3vE7LND&#10;xEYEaYGrCHaRu9+MMSb3N2WgSwJK9Sc1irlj8Uifa2QmrbyguMoIZh9cRbBmvAEL5obxkyLFUXbu&#10;fY86kibiXbHTlmeeLtJBRfGWFNOw3zq45SjzmIX3Og7G/FnZuxeXAbRIJU5VYYyx5pWs8oKlXLXi&#10;0ljWXAjIEY5FxMqp7XLBefpkpsin3FXj0DNmEMLcgpYB/M5xGe6qENhIVuCcvo5LyqoQ2jYzX49S&#10;qYlLUnlhc77W+Mi6CwE5pxNnN4yA2i4X8oT6PnXVyFVeMJhi39kkSBPchK1VhTckcGVPnclmdrzL&#10;J+u2FqR68gpVJFsEQTmdLDROzCLnKhGx20aMU1cGBel6Bkd51WEA7Eq0MHO6SGFRlukuswukO0Ez&#10;YCuvCmfJHbtO5WWfusrInDK8+wrJKS8IUU5atFqMj1mW/evp4VYV8Q2RxvoX/jvnSF5nayzOKcWl&#10;QGLG6qiiYk6KfJVdNZRS+IA9VpX/SgH9K8uyTwFjuRh/EuAKMWnvyKC7d4Gp0IJ0UZlXIfHuLObc&#10;QgqsNxaPdGPxSIpFyhzNTnZy0MA1L7rjgY8QVqevbk1xG04W5YndZb5EbZcLlCJsrDDZwCeq0Bhr&#10;MYeC5RS/Dhxz5WadOmkPSnyCEg9uZhc13owyrJhdT6J3uWk5WF6WGi5V5TQvqMVDBJg0w+WRxdPD&#10;LSnPDR5ZhsbQkjp5QRD5XhuSq7g0oIiGDJdOLZmH2DzOqdAmWN95+mY2HhJlAxwmqUJ5XRd1yIBg&#10;52RvvkJA7NCX9u6xhtx0aEFaqGP/mmpdp+TiF3g23uOUtIBX4Xe8C3F3jrF87VJcJmBQBfFIam5D&#10;X4G845zQsAG+36/TqgnqtsGo7do+Pdxyakns9W86WcN3zzixNmp/Oe+5ZdLefcTYpKAZ7OO9dDt4&#10;NZSrW7VoUgkpqqek6lc5hWveNNBYPMIp5AaPsDM5U3Mb+ioOJShVW5Iq5lBnMHTFKAcw18aXkLRy&#10;9HVRnmq3KTNFPlZXDRN3jDHLWq2cPS9swmpDbilvPerIQK27hdi4yI1sxbA5Rj07d0ApUGT7ersP&#10;Uzt5+dYvnKIDAvfjgzoFDOe0YqbM+yqvufWvD/TYTXTVCBozQoySUzcTmlFZZbaagI/UTlMcBVl2&#10;7ouA+Kc3j5RofN7qDhtl79RpFUp02/CJC/4uGMa/vs/Rx/2m4111wvfkRfZ484Qor7TAUgBVNvIO&#10;KDouq7xCsqp9jXpuv0YTLIXamq7yewxWtw1GLZp92vK1anQtlO9zUu6q4QtfV0UZ12ijd8kJXoG7&#10;l1XGwrljl6FDjjs+BGXonDUvUV7Ng2ORDzwJfWePi0snfQsExwyB/pbSr4MZs4ZUawEP3L2ssoE3&#10;d+yUDaHaDDxRXg2D2W3j2DPe5Wpl43v64mTHNXKxZ0OQe7n2BAExH58G1mxgTFa4ZI/r9fbrSpQ3&#10;Ag4x+gR2XQrFN3HD179dZVeNFBEsvGpu/CzwAzc+U4Whxh2zTEypDpShc9ZvU+yw4YPrPbP4Y95Z&#10;tnVZZuo01umNriN269+XJIStp8Iuw5hN3dwtcIN7Hb/qdDMpkU33B9AUgJukljrPlaHzViuvO8/N&#10;HOzT0VmdXjq9Eac9TB6KTlcx70jbF+X16Km8jku0D6uz+D05VJmtVwKrgNsrVEuy+7IehxJ3YjXF&#10;cxtPr0/fbmXHAItHUnMb+gqFfkNX+FeJWESZOw6Ufqzu5/tiQHAEEZvu0BFl3+g1Y1rZySkvGCHc&#10;5rDKwFyXucAWGcMhPS9vGszs5Tw3lEdYa5qa8uIIw3kZay7BGEQM5eVL3DEu1auiq0ZT4CivaQDt&#10;hHTjbgM4lnKqJ8+Qmie1l99U42Wf27k11HfRaeV7ID1UcXuxLziy2evWcvs3bb9JmSPAtQXEZgq0&#10;Ifl3ndf/eyDGKcZ3/VYRmo3uU8YTl+5WvswJA4vT9b5pcCzsUx/+w3fquhWdhcDTl4aKUz9CiTkN&#10;afU3KK3HErRw03CohMsj3nFBeNHYMf+klBcseQ4hqUX6rtrq+1jDSlkpf7Xh5677+n8nArpt2Nj5&#10;BpLxrLInvb3pGBGw9n0YTrm0AyOpbUqe65ZaFQnuFiRXzUoYc4cQvD86vZFKiFpbH0VbP6C0Qk/f&#10;rEbkVSDgAt1TrEOukQceuQqZcorZhiEJBer7Z53eaANh8WwUyx0hi2VIBOW1hZCKS2PNuBLGBldA&#10;zEpYw/vQVcPGkrn2SoGpRJsVFPkjPgN8JjU1dI0NbiKC9oBMUAj/AiitcRtOnWhEHSxEDRxW1OJu&#10;lgi/zZlrdIKTqb6zS8vlLnhkWqaXbHJ1Xjgahx7j+7CCLnC6+or/fZazSCc40qeAMqcZlvICM4TW&#10;jOxdkSSzA4nGIWjrG6zr/yCe8bWlikufQrkJPToG9KvTGylh9cs4bbQC8FqkePt14Z12dQFrFMIj&#10;5+ALRRP/NnikVBP0VIuUpzVf4HeRQipvwNFcYxOYultL9+cWYR8zAkNQxohq7bUvuIMqpSLgTYJ3&#10;waVi6KepvGD91Z1M4R2Erxghp5ogZQJLimsk7G1XDZz6S93KvCd4Sy2/bIwjlpKUgZrDMLWMXsiM&#10;JBR8su2hIEg+1vjI40SsihDBUUbYcF0S+361xyQR4dUY4AFYvNF3f0YMvEkX4k2KissA53b2ypB0&#10;b0No+Y81LdQmBYsTpxrO+16XJHLuO++18sJaTiqgubYpxFlAfCMPu7asgaIBuBA/NfD4L08Pt+OU&#10;aygNBR+bR1jjJd+YFwpsWDHhL2DppOIO4yiIUsqEeVFl9hauQAEdxKS56wRjF7kwXPcxBNQW69mq&#10;onYkSryryU2maO2dug6/hmeVhsEjsQycBdcL1Iqu8mqhnh5uVULFl8jaXhHl+6eH22lilo6vQtqa&#10;6ckl4Hv62qeuGrkwmLNU7Z3yHMCKbx2MNSjDczfoRXrfRsMHsketwYeKDOgtaGTQtlgy5juIwCMf&#10;lAzm/rBVV6LAKuniOB+q8XewhJWVM0y0wa/vnKK48Bhp4m/p4kntPlKnj/dM63sHQ6sbqwN5U4CA&#10;6gbEgLYQSkm7wHyheAQG9HusRRmFrmWQMpxbTSOReCRIjpUpUn7P+G40iwKMMDd6Gw6h/XXhm13F&#10;voG7QgnedRu60ePqkncel7PFtNSGHlcSlH3ePYNuuEWZvuOyBSloZoiOGmOs1ZFRkLrDuz2CzqjL&#10;QKt49yXDoCh7C/QE9ZBjfFy8pt+fmpfvfJMtgMd7vbwD2l4NCuSPpo1n/FuVDKqM/n1g8IiWyTaP&#10;bLGveg0ohcWi579+/fpVxbsIBAKBQFAZ5CZlgUAgELQOorwEAoFA0DqI8hIIBAJB6yDKSyAQCASt&#10;gygvgUAgELQOorwEAoFA0DqI8hIIBAJB6yDKSyAQCAStgygvgUAgELQOorwEAoFA0DqI8hIIBAJB&#10;6yDKSyAQCAStgygvgUAgELQOorwEAoFA0DqI8hIIBAJB61DmMso3i4PLhbpo7bv1/nc/P58PY62J&#10;4xnZz8/nf7319RcIXDi4XKgLMy+sP3/5+fl8JotWj+yqC/8YL/Rq8twNd4zz+PPzeauvQhe87K26&#10;KXZiLcXzz8/n85DlgZCxsfz5+TzZW3SbhmPNykB4U9Ba6JPXkLBWFLjMQo1zh+udBe1Gl6KRg8vF&#10;c6AApOhtnfIV8AmAWrMyEN4UtBbiNqwJB5eLNfGk6c/P5/ctf7X5weXifg/eQyAQtAiSsFEfTojP&#10;0R6816Gy3g8uF/vwLgKBoCUQ5SWIgb46gclKtg7iohW0FuI2FMTCmXKNSgJApbgLGHyA07GNrXJb&#10;t+O1BYLXEOUliAmJf1UIbjrzweVinGXZN8efxz8/nz+n/L4CQR6SUV5GKvYQsSETyuJcIZWazXBI&#10;4Z/ACu3jP++yLLvHmMvMnQ7OLhnI/NOaJ5ibhnfqMmJMaq5ja73u8F7zBtLOD5G9NqjyIda72yeL&#10;DbIWne9/cLmYIHvShFK6q8hzpE42tZQDgJZdtPSJY2AcXC4GBm/2jT/tsNar0BM39kLv4zH+89ag&#10;4XVWQxkO1mtM8NMGc5npfXPQz1rPNXPLkkdC1tjyLkjWwVAZYzy9jqX3J2U0rrzA5CpecpbzNZ3s&#10;MFNKwbe2CEw3J5RhBoH3Mu7B5WJqCJoYJQOucWzY7+yVugxCXTrcQXqtlGKcNkC0/YPLhRI6lbik&#10;YBRMHe+eQbiqz/nB5WIBoWMLgSNifzYQGrEwJp6xq7FYduVYo5tI/JNh/FP10fviawBAGS0NQWvi&#10;GB817p0h5Cspw3EUNmtoehqDrmeYD7UmZkYxVVpyh+SmvOdp/p0qPi8yMrBHS8uo0Hi1P6o2M2+8&#10;NqHRhA0s/GOB4jKhNuPrweXCR8APQEwuxjPRB7NXemKIARDhtxzhraH+fmWd7GJj6xjvHAo25nsf&#10;KZckmL7o3X/PQ9EAkQlJCdg+rOFYoN4/pnJ0QglZhzDbUp4FCjhd+PJPBmXzzcfjgLG/OxSXjROc&#10;fKJns4Km1p6GpqK5Cx/ZU/DMpefzjkG7TprEOv5w7DU13jff/W8DGlNehnLxFUQmzvKIKHDsF8UY&#10;MJe6wS1UrfLkpQyPT67nxlIGUD5rTya10bcVGNw/G+K7uQpXnWSVcManyNChjIbKlReMhnPHnyc+&#10;riiMcRXImxfwZLjGnmBsDg5z3qkM8k6VLpwF/EbjhGGoZ3hv0hiAUcpdx4z5/KTR5MnL5fbKcLxW&#10;Lp8b+G0pnOVY93ljbzHuIjB7KyWo+V/jX9c6Hcc+BZmAC+qG+NNhRGE9y1FcG+zldc5JsE8IAUqp&#10;O61SCIuvMB4u8koDsN42/e1ixtQcz82Lc30xYzKBY+xAa18KeOcrZbgYIQIXNqCla4dxEQ1QonmC&#10;3JRBLroqC5N/XTizPQf4/3lG6Q326AvGd8mGViM35nVwufhVxcuBcChhpAh2aFuHOTGeuS0gc8bO&#10;EKieW9/vYowQqz4P762/vWqyi1OL6dP29UdvYEX/4Q/HaZRiyEFFVr8+fUwcJ6PS8S+ccCirWzHk&#10;wE5+yIkBnGMu+vsr4qT94jp0JFTY73CS892mXIauONcdI9Y2c4xx/fPz+SvljlMW5bGYEcbA3DH2&#10;DtmPfyjXkt6ZIriU6AZzsenK9Z4huEF88NEYP8+7MLToR82Fcrm65IJPXkHr0NTJi2IkUnFl/7Pu&#10;Vw43DHWqcAnKV4or+78LaRjb0lOMaH4cX7u3vueTAbbFOlHfnTqsxKriXi9CBXs2cVh4ZeNf1H7u&#10;sAavFAfWZehYh6nxPZfr8NVawcA5Jb7rUgi1K6+cONeuyB1qjNF1CDhScWX/P3l/JP70x4kB/9sl&#10;PF8pruzPvYx6coCBSynETQ5dud6TC2VIvFKO4CHXu9ouaoonnHJBjY39u44w/2RQu/KCNWVbDVuX&#10;4tLAplCL/1vYgPkoBr7Oy7AqIJzUMHWtE/57Iymx2B+X4VAm/kUJPJfy1nN5digWWwhQa0UJetd7&#10;ndnvBfdirS7DgjgXp56Levc7l+LSQEYrZSyY47kMqI957kxDgcUE9Z67orXCe5ZVAM61xLNzXbsO&#10;+socWbU2pvvkQmwiVZ4iHEWgg4PLRdFvKReNKZBcRF7otlIbj0yp1JM2ik5nvtlTUaAsas00irnB&#10;XLbC0fVf3CJb6vtKSB55ZFFSjGwH2inX4an5TkZNmQsTS1HWeuqKEecyQK3pvWfG6prYd1OxUwku&#10;W59SDqXADi4XN47Tbwio9/Gtv5uWcL/tPJ5xX/CeJE94ruMzQgtVJL/UjiaUF2WBn0YiTGrsDcPy&#10;TL4zRIL3XQ0sa3FqFYNrnKBGTwv6rUeqNCXwjh3xQzbUWh5cLjbEXMeGQqCSL0xMEUt7Nr5vo0qX&#10;YYw4lwbFP+eRhB0ldDmKdR1ReVHr5bVHUAB3gRmHMeQLVTLAGXe1L8qryG34nvnxOVLHrKXxgXdR&#10;HtNKFdBrmBf/ujCseB8lXEenespiNQWtrQDsONmhVlgOl3hlLsMYcS4LsZOWisAxxKo2LDnFu00a&#10;kJRB9ybbseWevLjCvOKCWEFLADfP1FGHsopcDFwWlOtQK6MxoYzGOAWY/30GJUi5F6tSXLHiXAJB&#10;K5FKb8PrEokGRUzqbb2L8o2HgvjXqkSbmk3MbugO1+EhlIP9nBt83+6SoLNeaylMjhznMkG5cu1y&#10;Dg6KTigcI6bq7jecU36Txtc94bJMyRisDU0oL6rlTDeSy45isr4ZgC9A8u2hWgZn/Msz64lKPumi&#10;xCDmyWJJnL6mBJ1qhTEn5kUVUm8rchnGjHOZeCSUV9e3F2IBKL7nGIsxDcsdsX5jnxgcEnhCO2zE&#10;AEX3nLWprGFB3WiizotSMCeRTj0uC9Gn35qrC7ggEAXxL5/CU2o/DyvYJ0rB2ALqtyLCe9nxXSpe&#10;VMWpKy/OVbZvHSW8J5Fuyab28hg1V7lALDFWskZW8j3raqzsAjX3Yx/5ifejlFcrjfbalRcEACXM&#10;Vh794l5ce66+hjmFp+d5TGJUt/s0ChUwgDqdIKEKJUG1zrnwFHrdg8vFqkgo5dCNCZvmfE4jUWvu&#10;PPoWlk0koJTtoaO5MTW/SU5j3rWD76/y+N7oshETQe8Jmms0Uw8eKmodlx57NHPIuCo6mFSOpjps&#10;UIyviYcUSugAPUea9FkOk7iEyhU1ttEnrO5MqzcDGCyFRXwOuPb5Cg1ySYZFwoiumfFRIkXf+ePv&#10;UMp5Pem2MS/lLIhzqXk8w7DjfsyGxa536qPei3Q5wUhYI0HngjoFwBBxnUTXlAIz3jmqcM0pqu67&#10;lEBgQ+GqQMm43C70kJ1OxetjDKaGphI25rDGbStAX+Mxh+C5R4yD6pyhmGRlCwgkCkwdyugKSk8n&#10;DAzgL26l5dEmqP6GEGosI0FZmjkFqheggzsjOaBLuPxOcbdZ3mmJyjrUuHacapY58Y/YLkNXnCvD&#10;HEJr395bJ5sJ+M5+lr7yRF/iugbvdAk+XqHvox2fmTrq5tT//4HEmTV4k7qUNiZmDmWk6OwRylhf&#10;xUJlnTYJRcfUnXbayFhh7o+QcZSstTFpqjtPKBo5eYGoxzlBe31R5DmIySXwXALCFWfJsInnEHyn&#10;orhqRd6e52FS4NbTV03kXVdBdjrXKHAdutzULgve+ZsSqMUzgHXIiylq3rzAvy43FNVH9Llg7L7B&#10;m5UmRWDvqNsQMuMSxwvMJ6lwgiE/KRyCD77i/q4L33vTfMI2KaGxK1EKGqj6YOvaQCPOwhGUu5y7&#10;qQQRAMHIdk8YvSdDr7DZoYdeUUyIUjjbgkxY129aWzgKwf6xRB+8O5e71xibg00Jt3MeiowiCkVX&#10;mNQC0GRIo+C8RhI+cbNk0OhNymDwAZMwd/j+oKA564qhHO/w3TdZqV4nQuNf6Iw9hIHBEao3oBWf&#10;kxB1ki9KzKD+XsuNyVUC6zVgCuodbm8gO7NrYOwPnvt4Dd6MXnQNmvKVPzvU0CUTG8I6vvOUcVus&#10;eR4f9NvkOtQxr8dI1gQ1Tq5C0K4ExLnG+Awsd94W4yihsPKt8YFy6yIYObbiJjv41+fassax2Wcd&#10;qCy4IsVHjZv3Hq5MuyrmFjpuFiJUEP/qEoWhhWOpuBWyTU1aMd0iO4tWvDPwUIB8bRV95jIzet19&#10;sWptqhAAVVn7eV3UX64Lwl7pmr1XJQTgoxWnpk19F+NO8DHdonrMmd6/g8uFr2yhvpdLA6DHOU6L&#10;Q4ueNqAls3+l67kmQvmQNX9CxpkxfLWO6req6fALTXrIOJUYpzq0pG2AZVn2X9fs9hoRTQZSAAAA&#10;AElFTkSuQmCCUEsDBBQABgAIAAAAIQBzg53w3wAAAAwBAAAPAAAAZHJzL2Rvd25yZXYueG1sTI/N&#10;boMwEITvlfoO1lbqrTGEqCEUE0VVc43U9Ec9GrwFFLxG2AnQp+/m1N5mNaPZb/LtZDtxwcG3jhTE&#10;iwgEUuVMS7WC97f9QwrCB01Gd45QwYwetsXtTa4z40Z6xcsx1IJLyGdaQRNCn0npqwat9gvXI7H3&#10;7QarA59DLc2gRy63nVxG0aO0uiX+0OgenxusTsezVfC50x8/+5fTcuPmcv46pGhxPCh1fzftnkAE&#10;nMJfGK74jA4FM5XuTMaLTkGabFYcZSNe8ahrIo7XrEpW6yQBWeTy/4ji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XKQhEDAgAAEgQAAA4AAAAAAAAAAAAAAAAA&#10;OgIAAGRycy9lMm9Eb2MueG1sUEsBAi0ACgAAAAAAAAAhAHKsGfopHAAAKRwAABQAAAAAAAAAAAAA&#10;AAAAaQQAAGRycy9tZWRpYS9pbWFnZTEucG5nUEsBAi0AFAAGAAgAAAAhAHODnfDfAAAADAEAAA8A&#10;AAAAAAAAAAAAAAAAxCAAAGRycy9kb3ducmV2LnhtbFBLAQItABQABgAIAAAAIQCqJg6+vAAAACEB&#10;AAAZAAAAAAAAAAAAAAAAANAhAABkcnMvX3JlbHMvZTJvRG9jLnhtbC5yZWxzUEsFBgAAAAAGAAYA&#10;fAEAAMMiAAAAAA==&#10;" stroked="f">
              <v:fill r:id="rId3" o:title="" recolor="t" rotate="t" type="frame"/>
              <v:textbox inset="0,0,0,0">
                <w:txbxContent>
                  <w:p w14:paraId="690C57E7" w14:textId="77777777" w:rsidR="006447D4" w:rsidRDefault="006447D4" w:rsidP="006447D4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3D17F5"/>
    <w:multiLevelType w:val="hybridMultilevel"/>
    <w:tmpl w:val="424A94BE"/>
    <w:lvl w:ilvl="0" w:tplc="44C800A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62BDDE">
      <w:start w:val="1"/>
      <w:numFmt w:val="bullet"/>
      <w:pStyle w:val="ListLevel2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821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48"/>
    <w:rsid w:val="001D6048"/>
    <w:rsid w:val="001D6B50"/>
    <w:rsid w:val="001E3AC9"/>
    <w:rsid w:val="003D0B37"/>
    <w:rsid w:val="006447D4"/>
    <w:rsid w:val="007D3B29"/>
    <w:rsid w:val="008A7039"/>
    <w:rsid w:val="00BF3FE0"/>
    <w:rsid w:val="00C84399"/>
    <w:rsid w:val="00F85163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1A3C5"/>
  <w15:chartTrackingRefBased/>
  <w15:docId w15:val="{2C7936C7-68A5-4EB2-82C0-2CE1D176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7D4"/>
    <w:pPr>
      <w:outlineLvl w:val="0"/>
    </w:pPr>
    <w:rPr>
      <w:rFonts w:ascii="Arial" w:eastAsiaTheme="minorHAnsi" w:hAnsi="Arial" w:cs="Arial"/>
      <w:b/>
      <w:bCs/>
      <w:color w:val="00A2AC"/>
      <w:sz w:val="28"/>
      <w:szCs w:val="28"/>
      <w:lang w:val="en-NZ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7D4"/>
    <w:pPr>
      <w:outlineLvl w:val="1"/>
    </w:pPr>
    <w:rPr>
      <w:rFonts w:ascii="Arial" w:eastAsiaTheme="minorHAnsi" w:hAnsi="Arial" w:cs="Arial"/>
      <w:b/>
      <w:bCs/>
      <w:sz w:val="28"/>
      <w:szCs w:val="28"/>
      <w:lang w:val="en-NZ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7D4"/>
    <w:pPr>
      <w:outlineLvl w:val="2"/>
    </w:pPr>
    <w:rPr>
      <w:rFonts w:ascii="Arial" w:eastAsiaTheme="minorHAnsi" w:hAnsi="Arial" w:cs="Arial"/>
      <w:b/>
      <w:bCs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D4"/>
    <w:pPr>
      <w:tabs>
        <w:tab w:val="center" w:pos="4513"/>
        <w:tab w:val="right" w:pos="9026"/>
      </w:tabs>
    </w:pPr>
    <w:rPr>
      <w:rFonts w:ascii="Arial" w:eastAsiaTheme="minorHAnsi" w:hAnsi="Arial" w:cs="Arial"/>
      <w:lang w:val="en-N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447D4"/>
  </w:style>
  <w:style w:type="paragraph" w:styleId="Footer">
    <w:name w:val="footer"/>
    <w:basedOn w:val="Normal"/>
    <w:link w:val="FooterChar"/>
    <w:uiPriority w:val="99"/>
    <w:unhideWhenUsed/>
    <w:rsid w:val="006447D4"/>
    <w:pPr>
      <w:tabs>
        <w:tab w:val="center" w:pos="4513"/>
        <w:tab w:val="right" w:pos="9026"/>
      </w:tabs>
    </w:pPr>
    <w:rPr>
      <w:rFonts w:ascii="Arial" w:eastAsiaTheme="minorHAnsi" w:hAnsi="Arial" w:cs="Arial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47D4"/>
  </w:style>
  <w:style w:type="character" w:customStyle="1" w:styleId="Heading1Char">
    <w:name w:val="Heading 1 Char"/>
    <w:basedOn w:val="DefaultParagraphFont"/>
    <w:link w:val="Heading1"/>
    <w:uiPriority w:val="9"/>
    <w:rsid w:val="006447D4"/>
    <w:rPr>
      <w:rFonts w:ascii="Arial" w:hAnsi="Arial" w:cs="Arial"/>
      <w:b/>
      <w:bCs/>
      <w:color w:val="00A2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47D4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447D4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aliases w:val="List Level 1"/>
    <w:basedOn w:val="Normal"/>
    <w:link w:val="ListParagraphChar"/>
    <w:uiPriority w:val="34"/>
    <w:qFormat/>
    <w:rsid w:val="006447D4"/>
    <w:pPr>
      <w:numPr>
        <w:numId w:val="1"/>
      </w:numPr>
      <w:contextualSpacing/>
    </w:pPr>
    <w:rPr>
      <w:rFonts w:ascii="Arial" w:eastAsiaTheme="minorHAnsi" w:hAnsi="Arial" w:cs="Arial"/>
      <w:lang w:val="en-NZ" w:eastAsia="en-US"/>
    </w:rPr>
  </w:style>
  <w:style w:type="paragraph" w:customStyle="1" w:styleId="ListLevel2">
    <w:name w:val="List Level 2"/>
    <w:basedOn w:val="ListParagraph"/>
    <w:link w:val="ListLevel2Char"/>
    <w:qFormat/>
    <w:rsid w:val="006447D4"/>
    <w:pPr>
      <w:numPr>
        <w:ilvl w:val="1"/>
      </w:numPr>
      <w:ind w:left="709"/>
    </w:pPr>
  </w:style>
  <w:style w:type="character" w:customStyle="1" w:styleId="ListParagraphChar">
    <w:name w:val="List Paragraph Char"/>
    <w:aliases w:val="List Level 1 Char"/>
    <w:basedOn w:val="DefaultParagraphFont"/>
    <w:link w:val="ListParagraph"/>
    <w:uiPriority w:val="34"/>
    <w:rsid w:val="006447D4"/>
    <w:rPr>
      <w:rFonts w:ascii="Arial" w:hAnsi="Arial" w:cs="Arial"/>
      <w:sz w:val="24"/>
      <w:szCs w:val="24"/>
    </w:rPr>
  </w:style>
  <w:style w:type="character" w:customStyle="1" w:styleId="ListLevel2Char">
    <w:name w:val="List Level 2 Char"/>
    <w:basedOn w:val="ListParagraphChar"/>
    <w:link w:val="ListLevel2"/>
    <w:rsid w:val="006447D4"/>
    <w:rPr>
      <w:rFonts w:ascii="Arial" w:hAnsi="Arial" w:cs="Arial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03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039"/>
    <w:rPr>
      <w:rFonts w:ascii="Times New Roman" w:eastAsia="Times New Roman" w:hAnsi="Times New Roman" w:cs="Times New Roman"/>
      <w:i/>
      <w:iCs/>
      <w:color w:val="5B9BD5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CrichtonRouse\Downloads\advance-directive-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8E8A8EFD6D44BBF7CF2EAC773EE55" ma:contentTypeVersion="5" ma:contentTypeDescription="Create a new document." ma:contentTypeScope="" ma:versionID="17494262cd466f45d9d9f21cc54b06d2">
  <xsd:schema xmlns:xsd="http://www.w3.org/2001/XMLSchema" xmlns:xs="http://www.w3.org/2001/XMLSchema" xmlns:p="http://schemas.microsoft.com/office/2006/metadata/properties" xmlns:ns2="a5dffefa-c184-4938-a37f-7d1d16f014ac" xmlns:ns3="72cde90c-cf08-492e-8238-5d6dbfbb0857" targetNamespace="http://schemas.microsoft.com/office/2006/metadata/properties" ma:root="true" ma:fieldsID="5ef7bc343f10da4fec28a8b40e6e369e" ns2:_="" ns3:_="">
    <xsd:import namespace="a5dffefa-c184-4938-a37f-7d1d16f014ac"/>
    <xsd:import namespace="72cde90c-cf08-492e-8238-5d6dbfbb08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ffefa-c184-4938-a37f-7d1d16f01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de90c-cf08-492e-8238-5d6dbfbb08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45DD8-D18F-441C-8026-C0DB7E67F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ffefa-c184-4938-a37f-7d1d16f014ac"/>
    <ds:schemaRef ds:uri="72cde90c-cf08-492e-8238-5d6dbfbb0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95A7B-9378-4A94-97EB-B23D9FBEC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5DA870-1E1E-4154-A848-99B022FE2B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advance-directive-letter</Template>
  <TotalTime>0</TotalTime>
  <Pages>1</Pages>
  <Words>320</Words>
  <Characters>1826</Characters>
  <Application>Microsoft Office Word</Application>
  <DocSecurity>0</DocSecurity>
  <Lines>15</Lines>
  <Paragraphs>4</Paragraphs>
  <ScaleCrop>false</ScaleCrop>
  <Company>Ministry of Health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Crichton-Rouse</dc:creator>
  <cp:keywords/>
  <dc:description/>
  <cp:lastModifiedBy>Daniel Crichton-Rouse</cp:lastModifiedBy>
  <cp:revision>1</cp:revision>
  <dcterms:created xsi:type="dcterms:W3CDTF">2024-12-11T22:28:00Z</dcterms:created>
  <dcterms:modified xsi:type="dcterms:W3CDTF">2024-12-11T22:28:00Z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0x0101007598E8A8EFD6D44BBF7CF2EAC773EE55</vt:lpwstr>
  </property>
</Properties>
</file>